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E6F6" w:rsidR="0061148E" w:rsidRPr="008F69F5" w:rsidRDefault="00CE3D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F9DA" w:rsidR="0061148E" w:rsidRPr="008F69F5" w:rsidRDefault="00CE3D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1FC73" w:rsidR="00B87ED3" w:rsidRPr="008F69F5" w:rsidRDefault="00CE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E649F" w:rsidR="00B87ED3" w:rsidRPr="008F69F5" w:rsidRDefault="00CE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811F0" w:rsidR="00B87ED3" w:rsidRPr="008F69F5" w:rsidRDefault="00CE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2FDC3" w:rsidR="00B87ED3" w:rsidRPr="008F69F5" w:rsidRDefault="00CE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93F82" w:rsidR="00B87ED3" w:rsidRPr="008F69F5" w:rsidRDefault="00CE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AD7FE" w:rsidR="00B87ED3" w:rsidRPr="008F69F5" w:rsidRDefault="00CE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FA625" w:rsidR="00B87ED3" w:rsidRPr="008F69F5" w:rsidRDefault="00CE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CD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7E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66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D7249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A28EE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9646D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5013D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D5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1F1EF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39281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CACEE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6A6F5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CF68F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6147D4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7CE7A" w:rsidR="00B87ED3" w:rsidRPr="008F69F5" w:rsidRDefault="00CE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3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F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8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AC160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FA1F4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D7DB8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4DFF0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C2CB0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0B4A3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2AB3E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C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1610" w:rsidR="00B87ED3" w:rsidRPr="00944D28" w:rsidRDefault="00CE3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0417C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0EA04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C534B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E0CA1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6B041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F7B0C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8A4DF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E5952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9F7A2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B2797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EB16A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913CC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55823" w:rsidR="00B87ED3" w:rsidRPr="008F69F5" w:rsidRDefault="00CE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54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D8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