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7171" w:rsidR="0061148E" w:rsidRPr="008F69F5" w:rsidRDefault="002D1B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43CF" w:rsidR="0061148E" w:rsidRPr="008F69F5" w:rsidRDefault="002D1B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0A829" w:rsidR="00B87ED3" w:rsidRPr="008F69F5" w:rsidRDefault="002D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33A82" w:rsidR="00B87ED3" w:rsidRPr="008F69F5" w:rsidRDefault="002D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288A6" w:rsidR="00B87ED3" w:rsidRPr="008F69F5" w:rsidRDefault="002D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9896C" w:rsidR="00B87ED3" w:rsidRPr="008F69F5" w:rsidRDefault="002D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8EF73" w:rsidR="00B87ED3" w:rsidRPr="008F69F5" w:rsidRDefault="002D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E12A7" w:rsidR="00B87ED3" w:rsidRPr="008F69F5" w:rsidRDefault="002D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FA25A" w:rsidR="00B87ED3" w:rsidRPr="008F69F5" w:rsidRDefault="002D1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52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24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F5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01B3F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D7866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25F23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FE991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8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2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1E98E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D04A6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A33CC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90615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6C224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FEAF9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F4C78" w:rsidR="00B87ED3" w:rsidRPr="008F69F5" w:rsidRDefault="002D1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8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9BE96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DCE62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DE75C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E3619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CEA76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EDE5F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D274C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825DE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39882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05680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330A3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947FE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A642F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98F01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68050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9454E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10177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89E40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0061F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FBD40" w:rsidR="00B87ED3" w:rsidRPr="008F69F5" w:rsidRDefault="002D1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91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5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B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