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AC10" w:rsidR="0061148E" w:rsidRPr="008F69F5" w:rsidRDefault="00D047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88BD" w:rsidR="0061148E" w:rsidRPr="008F69F5" w:rsidRDefault="00D047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5B0A7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30CB63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DBE39C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AD800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F003C4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6DA9B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5084C" w:rsidR="00B87ED3" w:rsidRPr="008F69F5" w:rsidRDefault="00D047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F9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E64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E5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88264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557B36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14E883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5A60E4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A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1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2A0E9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43F8D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7D91F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10FA96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D7868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DD35E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97C342" w:rsidR="00B87ED3" w:rsidRPr="008F69F5" w:rsidRDefault="00D047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6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1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B69FB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8A6B0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555DC4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F455A0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16471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88303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E833C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D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7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AA952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88C082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0D008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CD3912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6FA7C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C90A27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DD4E9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E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9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F86786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BF4BB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F478B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52096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4C666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66D4F6" w:rsidR="00B87ED3" w:rsidRPr="008F69F5" w:rsidRDefault="00D047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B5B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5956E" w:rsidR="00B87ED3" w:rsidRPr="00944D28" w:rsidRDefault="00D04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4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79F5"/>
    <w:rsid w:val="00AB2AC7"/>
    <w:rsid w:val="00B318D0"/>
    <w:rsid w:val="00B87ED3"/>
    <w:rsid w:val="00BD2EA8"/>
    <w:rsid w:val="00C65D02"/>
    <w:rsid w:val="00CE6365"/>
    <w:rsid w:val="00D047A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2024-06-13T02:32:00.0000000Z</dcterms:modified>
</coreProperties>
</file>