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BC28" w:rsidR="0061148E" w:rsidRPr="008F69F5" w:rsidRDefault="00033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7F53" w:rsidR="0061148E" w:rsidRPr="008F69F5" w:rsidRDefault="00033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AD88E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EF661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90E03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CEEB4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693CC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21529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210B2" w:rsidR="00B87ED3" w:rsidRPr="008F69F5" w:rsidRDefault="0003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D5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13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15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073ED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30346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041B9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6D37F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9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2C4B4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59BE2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764EF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1BACD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91C1E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56F37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5860B" w:rsidR="00B87ED3" w:rsidRPr="008F69F5" w:rsidRDefault="0003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9F43D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FA79E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4067E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C88A4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08F4C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CEDCE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909AB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6D90" w:rsidR="00B87ED3" w:rsidRPr="00944D28" w:rsidRDefault="0003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4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B3BD0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418AF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DF3BB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86443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4F1B4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26A2F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7BF7B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0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E4CB7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9B8FA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5D01A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AC4DE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E326A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81288" w:rsidR="00B87ED3" w:rsidRPr="008F69F5" w:rsidRDefault="0003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E9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D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9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2022-10-26T14:47:00.0000000Z</dcterms:modified>
</coreProperties>
</file>