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0D6F9" w:rsidR="0061148E" w:rsidRPr="008F69F5" w:rsidRDefault="002025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E2DD" w:rsidR="0061148E" w:rsidRPr="008F69F5" w:rsidRDefault="002025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A82B2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BBD18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FBBED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8F909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65CA9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7A9CB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7D693D" w:rsidR="00B87ED3" w:rsidRPr="008F69F5" w:rsidRDefault="002025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3F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4F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FA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EAB42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E2E6E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F2B2F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32AE0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9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C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8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8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7E954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AB0DD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7079A7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3D7912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62D9B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6E990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37F6B" w:rsidR="00B87ED3" w:rsidRPr="008F69F5" w:rsidRDefault="002025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E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EC446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AFA627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866EA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BCF2A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952B3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1DD40F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67D28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A3E3" w:rsidR="00B87ED3" w:rsidRPr="00944D28" w:rsidRDefault="00202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9E3BA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23D06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621942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2DB04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DED003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A5ACA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2B7E6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2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C3C573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C555B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F9108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E1C74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174703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8D30A" w:rsidR="00B87ED3" w:rsidRPr="008F69F5" w:rsidRDefault="002025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DE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B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6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4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53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2022-10-26T15:19:00.0000000Z</dcterms:modified>
</coreProperties>
</file>