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EF32BA" w:rsidR="00333742" w:rsidRPr="008F69F5" w:rsidRDefault="00022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6D677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2B384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CEC29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1C0A7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F571D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72E46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23387" w:rsidR="00B87ED3" w:rsidRPr="008F69F5" w:rsidRDefault="0002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FA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90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F6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C2434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321FD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25EFC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7987E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B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D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82274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76038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9D913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4A969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E9F7A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E03C3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E5ABE" w:rsidR="00B87ED3" w:rsidRPr="008F69F5" w:rsidRDefault="0002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9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D8198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F279E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1F894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68B7F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600CF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6DCE1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09F05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97868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EC6EB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17F14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56F4E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F0444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60053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50BDA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B0283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F9166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0B6DB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50C30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EB2AC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C7E39" w:rsidR="00B87ED3" w:rsidRPr="008F69F5" w:rsidRDefault="0002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F0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71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