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455F" w:rsidR="0061148E" w:rsidRPr="00944D28" w:rsidRDefault="00575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4C221" w:rsidR="0061148E" w:rsidRPr="004A7085" w:rsidRDefault="00575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D4250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99E00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71418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F3528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E7F91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CD44F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32F81" w:rsidR="00A67F55" w:rsidRPr="00944D28" w:rsidRDefault="0057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8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1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7D2B3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EFDE9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38BFF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C9F62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7406C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F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F3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BACDC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04A49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FBDC1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86655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D73E9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943BE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E8C47" w:rsidR="00B87ED3" w:rsidRPr="00944D28" w:rsidRDefault="0057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A517C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F1017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7E000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78214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0383F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E37CC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20400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6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0A943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54CEB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B2DF9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C7BB9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03D61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76500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6A7C0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884B2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71534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8B2F7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95FC9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6D7F9" w:rsidR="00B87ED3" w:rsidRPr="00944D28" w:rsidRDefault="0057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9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7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7F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