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5C4D" w:rsidR="0061148E" w:rsidRPr="00944D28" w:rsidRDefault="00705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0C53" w:rsidR="0061148E" w:rsidRPr="004A7085" w:rsidRDefault="00705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0FB5C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7D93A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59E9D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D5215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79C5B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87B21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C3665" w:rsidR="00A67F55" w:rsidRPr="00944D28" w:rsidRDefault="0070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5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C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E43F5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C16EF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38E0A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5D2AF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25A9E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CA28" w:rsidR="00B87ED3" w:rsidRPr="00944D28" w:rsidRDefault="00705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8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0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963DD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0216A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941CF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822FE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564EF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ADA75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3C66C" w:rsidR="00B87ED3" w:rsidRPr="00944D28" w:rsidRDefault="007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55795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D9F6E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4E118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EF73B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68114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FDAC2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2D60E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ED3B8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7CE97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4F00D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CFBC2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85121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4298D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47389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DE6C" w:rsidR="00B87ED3" w:rsidRPr="00944D28" w:rsidRDefault="007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C220" w:rsidR="00B87ED3" w:rsidRPr="00944D28" w:rsidRDefault="007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2B780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ED5C8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B8279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FA16D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BE49C" w:rsidR="00B87ED3" w:rsidRPr="00944D28" w:rsidRDefault="007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B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A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88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