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2D0C" w:rsidR="0061148E" w:rsidRPr="00944D28" w:rsidRDefault="009D4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ADFA0" w:rsidR="0061148E" w:rsidRPr="004A7085" w:rsidRDefault="009D4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2B8A4" w:rsidR="00A67F55" w:rsidRPr="00944D28" w:rsidRDefault="009D4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4DA08" w:rsidR="00A67F55" w:rsidRPr="00944D28" w:rsidRDefault="009D4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91406" w:rsidR="00A67F55" w:rsidRPr="00944D28" w:rsidRDefault="009D4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8B7FFC" w:rsidR="00A67F55" w:rsidRPr="00944D28" w:rsidRDefault="009D4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12EAC" w:rsidR="00A67F55" w:rsidRPr="00944D28" w:rsidRDefault="009D4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CCCD1" w:rsidR="00A67F55" w:rsidRPr="00944D28" w:rsidRDefault="009D4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DE941" w:rsidR="00A67F55" w:rsidRPr="00944D28" w:rsidRDefault="009D4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1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36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EC3D6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0AAE7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48B34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F13A4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EF466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1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9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1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B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AF51E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0A97F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62C331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2C6F7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72920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09AB6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E9B32" w:rsidR="00B87ED3" w:rsidRPr="00944D28" w:rsidRDefault="009D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A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3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E2887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9C1A8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B77FD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A4F49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5F555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F0B73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CD181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11AF" w:rsidR="00B87ED3" w:rsidRPr="00944D28" w:rsidRDefault="009D4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7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20509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C90C9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42671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5B94C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D1028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EBD52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625A1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2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CEF6B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E8175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1DBD0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505E0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C3045" w:rsidR="00B87ED3" w:rsidRPr="00944D28" w:rsidRDefault="009D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B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5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A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74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