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92F9" w:rsidR="0061148E" w:rsidRPr="00944D28" w:rsidRDefault="000B5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FB0E" w:rsidR="0061148E" w:rsidRPr="004A7085" w:rsidRDefault="000B5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9C13A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FE6CD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E8BB5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42FBF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81407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240B3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12F77" w:rsidR="00A67F55" w:rsidRPr="00944D28" w:rsidRDefault="000B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1F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8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047F0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257A6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AFA47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C4BB4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CF0E9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C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E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018C6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92539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4DD2C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54940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7174F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C09E8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2F09A" w:rsidR="00B87ED3" w:rsidRPr="00944D28" w:rsidRDefault="000B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3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FC27A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7C6B6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AB853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4FFF4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CF291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0AF02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17A2A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BB34" w:rsidR="00B87ED3" w:rsidRPr="00944D28" w:rsidRDefault="000B5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6310C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80D74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9DA93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735B1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26E37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AE404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39907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C09EF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7B705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DBA89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0B695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DF72B" w:rsidR="00B87ED3" w:rsidRPr="00944D28" w:rsidRDefault="000B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5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C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6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9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2D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