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F32E" w:rsidR="0061148E" w:rsidRPr="00944D28" w:rsidRDefault="00A91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BD64" w:rsidR="0061148E" w:rsidRPr="004A7085" w:rsidRDefault="00A91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6F9C0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C8D16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3795A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0FCF8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CD48C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229AB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AEDD0" w:rsidR="00A67F55" w:rsidRPr="00944D28" w:rsidRDefault="00A91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A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9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2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63CA1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35572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E2437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AE647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1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3C97A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60ED8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B9A63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5ADF1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97856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68B03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321E5" w:rsidR="00B87ED3" w:rsidRPr="00944D28" w:rsidRDefault="00A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7CC35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A7235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8898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8A30F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09BF4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15F4F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51BD0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8458C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FD46E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0F5D9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C2FCD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DA787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2F480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0E4FD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BE5AB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21009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3C70A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1231B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B1A3A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12851" w:rsidR="00B87ED3" w:rsidRPr="00944D28" w:rsidRDefault="00A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E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A6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04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