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74F0F" w:rsidR="0061148E" w:rsidRPr="00944D28" w:rsidRDefault="00475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8D4C" w:rsidR="0061148E" w:rsidRPr="004A7085" w:rsidRDefault="00475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96D39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00B75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7EAC8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183A1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580F5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42FCA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16748" w:rsidR="00A67F55" w:rsidRPr="00944D28" w:rsidRDefault="00475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6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B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B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DC75F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AB72C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9C923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62C83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46EA" w:rsidR="00B87ED3" w:rsidRPr="00944D28" w:rsidRDefault="0047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5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40BD5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131BB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A0A10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EDDB0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4A193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2BDD8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253C2" w:rsidR="00B87ED3" w:rsidRPr="00944D28" w:rsidRDefault="0047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6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D06B0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064C1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3B90F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44C27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4FE4B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9934E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3A027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8BC25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828D0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55A3D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6EDEC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C70E3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0410A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2386E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DCAE" w:rsidR="00B87ED3" w:rsidRPr="00944D28" w:rsidRDefault="0047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BD6C" w:rsidR="00B87ED3" w:rsidRPr="00944D28" w:rsidRDefault="0047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2BA15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4DA6F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238E4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D8F37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78695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5C923" w:rsidR="00B87ED3" w:rsidRPr="00944D28" w:rsidRDefault="0047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2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078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