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7F36" w:rsidR="0061148E" w:rsidRPr="00944D28" w:rsidRDefault="00671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F21E8" w:rsidR="0061148E" w:rsidRPr="004A7085" w:rsidRDefault="00671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5599C" w:rsidR="00A67F55" w:rsidRPr="00944D28" w:rsidRDefault="00671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E8A88" w:rsidR="00A67F55" w:rsidRPr="00944D28" w:rsidRDefault="00671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80A77" w:rsidR="00A67F55" w:rsidRPr="00944D28" w:rsidRDefault="00671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F6586" w:rsidR="00A67F55" w:rsidRPr="00944D28" w:rsidRDefault="00671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6C958" w:rsidR="00A67F55" w:rsidRPr="00944D28" w:rsidRDefault="00671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2D2E4" w:rsidR="00A67F55" w:rsidRPr="00944D28" w:rsidRDefault="00671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B221B" w:rsidR="00A67F55" w:rsidRPr="00944D28" w:rsidRDefault="00671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4B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7E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DE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6F08F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10CC6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6B5FA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AB0B6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2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E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3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0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9F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D95E2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22D56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F567A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647B5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6E8AB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9E2B2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3AEEB" w:rsidR="00B87ED3" w:rsidRPr="00944D28" w:rsidRDefault="00671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B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9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596ED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F57AD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9DC5C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BE001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DAF3B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48C74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273D5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3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D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53BCB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B1A73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45E28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D96F5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41FAB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F52DF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D31BC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2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B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9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A9A26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E484D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5C182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C73CD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5B499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0733D" w:rsidR="00B87ED3" w:rsidRPr="00944D28" w:rsidRDefault="00671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5F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8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D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B4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