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BD82" w:rsidR="0061148E" w:rsidRPr="00944D28" w:rsidRDefault="0065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FDF8" w:rsidR="0061148E" w:rsidRPr="004A7085" w:rsidRDefault="0065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252FB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CD236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012B1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D3BCC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E075A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634A2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F0A29" w:rsidR="00A67F55" w:rsidRPr="00944D28" w:rsidRDefault="0065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8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5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4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C6C2C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D8E87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C3534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08881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8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34F34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6E421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4018C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84BA8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5E70A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A6FAC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5C2E7" w:rsidR="00B87ED3" w:rsidRPr="00944D28" w:rsidRDefault="0065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6E2B1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32697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C52D7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A8BF0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D2012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B3672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AB2FC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7EAC4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5453C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7FB7E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B6436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84F18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D61D2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ACD3F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EEA19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7CDFA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01FE5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D7BE5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F5615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E17C0" w:rsidR="00B87ED3" w:rsidRPr="00944D28" w:rsidRDefault="0065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7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23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