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8A5E" w:rsidR="0061148E" w:rsidRPr="00944D28" w:rsidRDefault="00717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F985" w:rsidR="0061148E" w:rsidRPr="004A7085" w:rsidRDefault="00717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26737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1BE03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64307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94F1D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0C92B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C0CF9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125AB" w:rsidR="00A67F55" w:rsidRPr="00944D28" w:rsidRDefault="00717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5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3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E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A6E32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0E82D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8E32B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A6784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7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1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4303A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BB6F4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FE083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FDB8E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0BB21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792AA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B44ED" w:rsidR="00B87ED3" w:rsidRPr="00944D28" w:rsidRDefault="007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13306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506C4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F7C5D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8FF23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059C0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9EB3A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61974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0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B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6715B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C22AA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81CE7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2329A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47B6E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146BE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C49DE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A2E64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FED75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4B311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5E26C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00FDA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45635" w:rsidR="00B87ED3" w:rsidRPr="00944D28" w:rsidRDefault="007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F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5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B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