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0F3E" w:rsidR="0061148E" w:rsidRPr="000C582F" w:rsidRDefault="004C39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1091" w:rsidR="0061148E" w:rsidRPr="000C582F" w:rsidRDefault="004C39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A3906" w:rsidR="00B87ED3" w:rsidRPr="000C582F" w:rsidRDefault="004C3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8AFFA" w:rsidR="00B87ED3" w:rsidRPr="000C582F" w:rsidRDefault="004C3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4FE78" w:rsidR="00B87ED3" w:rsidRPr="000C582F" w:rsidRDefault="004C3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C6E5B" w:rsidR="00B87ED3" w:rsidRPr="000C582F" w:rsidRDefault="004C3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1BA5C" w:rsidR="00B87ED3" w:rsidRPr="000C582F" w:rsidRDefault="004C3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ADA92" w:rsidR="00B87ED3" w:rsidRPr="000C582F" w:rsidRDefault="004C3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17D64" w:rsidR="00B87ED3" w:rsidRPr="000C582F" w:rsidRDefault="004C3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76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05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6423C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4B990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63AE8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2E241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7EA37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7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4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C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F8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8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A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0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A8209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5D4B5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6A982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9ADCF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D49DB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B5631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B3BB5" w:rsidR="00B87ED3" w:rsidRPr="000C582F" w:rsidRDefault="004C3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6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49E68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52F99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0D810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A5EF9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5D093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6924D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90756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D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A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99410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9DDFC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C3292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84041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16641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87172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6303E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5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4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FA24F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68696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97C46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86A84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6E354" w:rsidR="00B87ED3" w:rsidRPr="000C582F" w:rsidRDefault="004C3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75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08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1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5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93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F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