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B617" w:rsidR="0061148E" w:rsidRPr="000C582F" w:rsidRDefault="00144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B139" w:rsidR="0061148E" w:rsidRPr="000C582F" w:rsidRDefault="00144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33342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0EC5A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E3451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66E7E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49661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6220E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FFF46" w:rsidR="00B87ED3" w:rsidRPr="000C582F" w:rsidRDefault="0014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3C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9B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BC271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D2F1C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0CAC6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1D5C2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06052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A7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F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2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0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F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5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0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61019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00D2C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A6593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F42BD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D33B1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E74B5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556E9" w:rsidR="00B87ED3" w:rsidRPr="000C582F" w:rsidRDefault="0014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0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0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2FBCE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795C1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EEF33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80C61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E140D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B8E68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7CE25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EF99B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96243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2FA32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9D54C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926AB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6C57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28911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5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17A50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038C2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6695F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A170D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91494" w:rsidR="00B87ED3" w:rsidRPr="000C582F" w:rsidRDefault="0014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04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70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E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7330" w:rsidR="00B87ED3" w:rsidRPr="000C582F" w:rsidRDefault="0014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4D4A" w:rsidR="00B87ED3" w:rsidRPr="000C582F" w:rsidRDefault="0014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1B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