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E001F" w:rsidR="0061148E" w:rsidRPr="000C582F" w:rsidRDefault="00EF3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C9BA" w:rsidR="0061148E" w:rsidRPr="000C582F" w:rsidRDefault="00EF3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1C966" w:rsidR="00B87ED3" w:rsidRPr="000C582F" w:rsidRDefault="00EF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3731C" w:rsidR="00B87ED3" w:rsidRPr="000C582F" w:rsidRDefault="00EF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5B0AE" w:rsidR="00B87ED3" w:rsidRPr="000C582F" w:rsidRDefault="00EF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FCAF5" w:rsidR="00B87ED3" w:rsidRPr="000C582F" w:rsidRDefault="00EF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89456" w:rsidR="00B87ED3" w:rsidRPr="000C582F" w:rsidRDefault="00EF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ABE93" w:rsidR="00B87ED3" w:rsidRPr="000C582F" w:rsidRDefault="00EF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6CB13" w:rsidR="00B87ED3" w:rsidRPr="000C582F" w:rsidRDefault="00EF3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EC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87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D17AF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6B860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51FFE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DC238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64A81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B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A0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8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1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2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D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2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0FE45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374D4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04834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ED627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564CE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90A0C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10FC8" w:rsidR="00B87ED3" w:rsidRPr="000C582F" w:rsidRDefault="00EF3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1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50821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C5AE9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8D61F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B256E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192F1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D49E1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3DD8E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8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B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E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7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DDD09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5F686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09F7E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614AD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1CFAA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24BFE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40499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3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69659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7E8D0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9BD89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F57DA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44068" w:rsidR="00B87ED3" w:rsidRPr="000C582F" w:rsidRDefault="00EF3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35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C7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7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9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EF34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