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8217" w:rsidR="0061148E" w:rsidRPr="000C582F" w:rsidRDefault="00F71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F1AFE" w:rsidR="0061148E" w:rsidRPr="000C582F" w:rsidRDefault="00F71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E7700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670F5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D64A6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00D7E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08108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A523D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8CC7F" w:rsidR="00B87ED3" w:rsidRPr="000C582F" w:rsidRDefault="00F7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B4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B7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3F236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57126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9585F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5279A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0BEF4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A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8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C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B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01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1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9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CEB9F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B019C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00B8D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F3817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30E44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5689C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BA590" w:rsidR="00B87ED3" w:rsidRPr="000C582F" w:rsidRDefault="00F7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D702D" w:rsidR="00B87ED3" w:rsidRPr="000C582F" w:rsidRDefault="00F71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854A5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8D7D9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D9D9D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FC80B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2406B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96F4C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AA2C9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3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6B198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9C87E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B5125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9CC22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E7A5D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46C9C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E7F3D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8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0B150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2483E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FD5DB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D2093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5901C" w:rsidR="00B87ED3" w:rsidRPr="000C582F" w:rsidRDefault="00F7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0C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CC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F2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2024-06-12T17:48:00.0000000Z</dcterms:modified>
</coreProperties>
</file>