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7838" w:rsidR="0061148E" w:rsidRPr="000C582F" w:rsidRDefault="00F41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0385" w:rsidR="0061148E" w:rsidRPr="000C582F" w:rsidRDefault="00F41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7CCB5" w:rsidR="00B87ED3" w:rsidRPr="000C582F" w:rsidRDefault="00F4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0C6E2" w:rsidR="00B87ED3" w:rsidRPr="000C582F" w:rsidRDefault="00F4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F7560" w:rsidR="00B87ED3" w:rsidRPr="000C582F" w:rsidRDefault="00F4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4FDF8" w:rsidR="00B87ED3" w:rsidRPr="000C582F" w:rsidRDefault="00F4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52691" w:rsidR="00B87ED3" w:rsidRPr="000C582F" w:rsidRDefault="00F4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8A89EE" w:rsidR="00B87ED3" w:rsidRPr="000C582F" w:rsidRDefault="00F4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EFFBE" w:rsidR="00B87ED3" w:rsidRPr="000C582F" w:rsidRDefault="00F41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E0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E4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288E0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D8ACE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94275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0679B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BE2CD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1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6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9E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2B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77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39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8C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D91EC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9B9F5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1D7DF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699D5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F9A55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D55CC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D0FA7" w:rsidR="00B87ED3" w:rsidRPr="000C582F" w:rsidRDefault="00F41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FE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3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4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1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5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88C77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63243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48BB9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1B97E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DD7E9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3A5D8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5900A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1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3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1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5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F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D3024" w:rsidR="00B87ED3" w:rsidRPr="000C582F" w:rsidRDefault="00F41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3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3F3E2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76A88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C3DAC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015B8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DFFE2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7275E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2C8E0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0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EA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6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E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E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1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F34CD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93046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88CEF8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1131C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95CFB" w:rsidR="00B87ED3" w:rsidRPr="000C582F" w:rsidRDefault="00F41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DD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94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9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D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F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6D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7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5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5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18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