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5FCD" w:rsidR="0061148E" w:rsidRPr="000C582F" w:rsidRDefault="00B16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AA99" w:rsidR="0061148E" w:rsidRPr="000C582F" w:rsidRDefault="00B16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4F040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4E56D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5CE55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CA084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41B31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CBB5A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2E07F" w:rsidR="00B87ED3" w:rsidRPr="000C582F" w:rsidRDefault="00B1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66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CB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62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91A54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41271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31569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40C89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1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FA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8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7C51" w:rsidR="00B87ED3" w:rsidRPr="000C582F" w:rsidRDefault="00B160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4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5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1B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B4B94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8387E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DA7C8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8E8C3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5493B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F5577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AEDFC" w:rsidR="00B87ED3" w:rsidRPr="000C582F" w:rsidRDefault="00B1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C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A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20765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8C091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2A13B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241D4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007B1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13386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DF0A0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4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2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E324F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6EBBE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00892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325C6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8D259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F5258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DC96F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72C3" w:rsidR="00B87ED3" w:rsidRPr="000C582F" w:rsidRDefault="00B16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A9D2" w:rsidR="00B87ED3" w:rsidRPr="000C582F" w:rsidRDefault="00B16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5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5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4C6D6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24CB7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8E89A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F8C43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DD7E7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F50A5" w:rsidR="00B87ED3" w:rsidRPr="000C582F" w:rsidRDefault="00B1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90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C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5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02E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