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9527" w:rsidR="0061148E" w:rsidRPr="000C582F" w:rsidRDefault="008B79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79CE" w:rsidR="0061148E" w:rsidRPr="000C582F" w:rsidRDefault="008B79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59595" w:rsidR="00B87ED3" w:rsidRPr="000C582F" w:rsidRDefault="008B7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EACED" w:rsidR="00B87ED3" w:rsidRPr="000C582F" w:rsidRDefault="008B7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6BBDD" w:rsidR="00B87ED3" w:rsidRPr="000C582F" w:rsidRDefault="008B7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E0DFC" w:rsidR="00B87ED3" w:rsidRPr="000C582F" w:rsidRDefault="008B7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A0D4E" w:rsidR="00B87ED3" w:rsidRPr="000C582F" w:rsidRDefault="008B7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7EA2E" w:rsidR="00B87ED3" w:rsidRPr="000C582F" w:rsidRDefault="008B7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B90B2" w:rsidR="00B87ED3" w:rsidRPr="000C582F" w:rsidRDefault="008B79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78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12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08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0A1EB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9C095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36A2B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68A16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3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3D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F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A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D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F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2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9EC11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BD0E1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81EDC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942BF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02C49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46A59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57267" w:rsidR="00B87ED3" w:rsidRPr="000C582F" w:rsidRDefault="008B7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1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9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2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FB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2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C2204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3F42F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2E4CA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90B9C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E3082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BEF73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40561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1A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B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0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B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E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F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FA7BA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27AF7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74BE6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8AF4D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FB7A2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6772D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CDA83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2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0ABEC" w:rsidR="00B87ED3" w:rsidRPr="000C582F" w:rsidRDefault="008B79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7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F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4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6B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7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9693C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A2AFF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A654A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11639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CEE1F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535FC" w:rsidR="00B87ED3" w:rsidRPr="000C582F" w:rsidRDefault="008B7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22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0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E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81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4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DA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9C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3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