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3F2E" w:rsidR="0061148E" w:rsidRPr="000C582F" w:rsidRDefault="003E7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5677A" w:rsidR="0061148E" w:rsidRPr="000C582F" w:rsidRDefault="003E7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CDF10" w:rsidR="00B87ED3" w:rsidRPr="000C582F" w:rsidRDefault="003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C063E" w:rsidR="00B87ED3" w:rsidRPr="000C582F" w:rsidRDefault="003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AD601" w:rsidR="00B87ED3" w:rsidRPr="000C582F" w:rsidRDefault="003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3782B" w:rsidR="00B87ED3" w:rsidRPr="000C582F" w:rsidRDefault="003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BCE27" w:rsidR="00B87ED3" w:rsidRPr="000C582F" w:rsidRDefault="003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51DCB" w:rsidR="00B87ED3" w:rsidRPr="000C582F" w:rsidRDefault="003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1D34E" w:rsidR="00B87ED3" w:rsidRPr="000C582F" w:rsidRDefault="003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FA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5D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02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1B8E7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299D9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6BB7A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E00BC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0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B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D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4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F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E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EE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F8CBB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9E13C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40C3A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6CFA6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7B2CE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272ED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E1B56" w:rsidR="00B87ED3" w:rsidRPr="000C582F" w:rsidRDefault="003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9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F8C91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AA669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91A08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870DA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331E4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9E1DA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B7160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E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D33B1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066C6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F8BC6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EA0AC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10037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26105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A0898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3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1F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0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8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E9091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DECEC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FCFEC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15060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2A9C9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C5B97" w:rsidR="00B87ED3" w:rsidRPr="000C582F" w:rsidRDefault="003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66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8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9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B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2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61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