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1420" w:rsidR="0061148E" w:rsidRPr="000C582F" w:rsidRDefault="002E0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C51B" w:rsidR="0061148E" w:rsidRPr="000C582F" w:rsidRDefault="002E0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D8C2A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D2285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6F65B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9B365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4CCB9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6AB4A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86DAD" w:rsidR="00B87ED3" w:rsidRPr="000C582F" w:rsidRDefault="002E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38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08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286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ED7D8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F13C1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BDE41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294F9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1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E9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9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6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9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4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A0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A9198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9B7BE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D29E3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D6F76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AC190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6813B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E7981" w:rsidR="00B87ED3" w:rsidRPr="000C582F" w:rsidRDefault="002E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8CD11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F7956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6AAF1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4BA80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C7E67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6CDB4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31DC9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C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E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C1A6" w:rsidR="00B87ED3" w:rsidRPr="000C582F" w:rsidRDefault="002E0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A9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6279E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2A73D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96D9C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52755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7296C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4BB1D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9C1D0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A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6A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2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B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D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62085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0CC0E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55FCE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404EE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E2A9F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47295" w:rsidR="00B87ED3" w:rsidRPr="000C582F" w:rsidRDefault="002E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74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0F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0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5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E1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CE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2024-06-11T18:35:00.0000000Z</dcterms:modified>
</coreProperties>
</file>