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0DD1" w:rsidR="0061148E" w:rsidRPr="000C582F" w:rsidRDefault="006014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3E13" w:rsidR="0061148E" w:rsidRPr="000C582F" w:rsidRDefault="006014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1134D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65AC8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0AEFA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5507B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E28F4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8F5AA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24C9F" w:rsidR="00B87ED3" w:rsidRPr="000C582F" w:rsidRDefault="00601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B2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0F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82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62EFD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61468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7E9AB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4F6A5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5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8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4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9C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F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F1317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E91EF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C1440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41E6E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26A32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6817D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0A431" w:rsidR="00B87ED3" w:rsidRPr="000C582F" w:rsidRDefault="00601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0D912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B2617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F8845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C622C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8415B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4DCAF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05132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1A91" w:rsidR="00B87ED3" w:rsidRPr="000C582F" w:rsidRDefault="006014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2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DA2AD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4C0FC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753DF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F331E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336CF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ABA4E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FAD63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4106" w:rsidR="00B87ED3" w:rsidRPr="000C582F" w:rsidRDefault="006014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06883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C9AA7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77849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E6421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71D55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9F889" w:rsidR="00B87ED3" w:rsidRPr="000C582F" w:rsidRDefault="00601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91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1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42F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