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74CC" w:rsidR="0061148E" w:rsidRPr="000C582F" w:rsidRDefault="00F04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C307" w:rsidR="0061148E" w:rsidRPr="000C582F" w:rsidRDefault="00F04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AEBC7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536AE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F6BB0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0F982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72357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50076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07444" w:rsidR="00B87ED3" w:rsidRPr="000C582F" w:rsidRDefault="00F0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AB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A8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BF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7BA9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6D217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B75B1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A08FD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5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7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F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7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F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6AF8D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BC02D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D89BF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98848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89BB9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E3A71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E6763" w:rsidR="00B87ED3" w:rsidRPr="000C582F" w:rsidRDefault="00F0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DBA46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1480A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7F3D2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C7183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D738B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35319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B0AB5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1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F01E5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5DB8D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3A9E5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11920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B7818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4F13F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12535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07A4" w:rsidR="00B87ED3" w:rsidRPr="000C582F" w:rsidRDefault="00F04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19921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D2D78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E46A7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8A5EF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BCE4B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62716" w:rsidR="00B87ED3" w:rsidRPr="000C582F" w:rsidRDefault="00F0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4D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C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2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2024-06-12T12:41:00.0000000Z</dcterms:modified>
</coreProperties>
</file>