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7BEB" w:rsidR="0061148E" w:rsidRPr="000C582F" w:rsidRDefault="00B71F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4AD2" w:rsidR="0061148E" w:rsidRPr="000C582F" w:rsidRDefault="00B71F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1B2C9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9CC1E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990C1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2B9BD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E7871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43902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CEE07" w:rsidR="00B87ED3" w:rsidRPr="000C582F" w:rsidRDefault="00B71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03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90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4C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8A4D4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1EDC7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5ED60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8C1A1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C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B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5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4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3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F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B114D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06A11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6D143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E2534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9F8A4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BE872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BB1DB" w:rsidR="00B87ED3" w:rsidRPr="000C582F" w:rsidRDefault="00B7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E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09D9B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605F0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A0B79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1329A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2CF89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EFE49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08FF3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04881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39A72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53BFB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780BA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1C00E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72293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2ECA3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0D234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3EE20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7ABA2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98784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C3C90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35FE7" w:rsidR="00B87ED3" w:rsidRPr="000C582F" w:rsidRDefault="00B7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BA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3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FC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2024-06-12T16:11:00.0000000Z</dcterms:modified>
</coreProperties>
</file>