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B217" w:rsidR="0061148E" w:rsidRPr="000C582F" w:rsidRDefault="00501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463D" w:rsidR="0061148E" w:rsidRPr="000C582F" w:rsidRDefault="00501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A77ED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FAAC3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93698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81D82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AEE01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3B7E8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93D22" w:rsidR="00B87ED3" w:rsidRPr="000C582F" w:rsidRDefault="00501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76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CD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35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7266B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FF328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B7DA4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6C0B1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3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F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C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9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C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2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11629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3807E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06F53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5509C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51B35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B5DA8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FD498" w:rsidR="00B87ED3" w:rsidRPr="000C582F" w:rsidRDefault="0050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89CCC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BF166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9524B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1F83F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89D3C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BFA88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522C9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957CB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DBC79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49E13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03917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1F071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AA1EE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26C72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AA091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DEB67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8ED18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16DCC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35EF7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78075" w:rsidR="00B87ED3" w:rsidRPr="000C582F" w:rsidRDefault="0050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96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BC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