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1A6B" w:rsidR="0061148E" w:rsidRPr="000C582F" w:rsidRDefault="00FC7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781C" w:rsidR="0061148E" w:rsidRPr="000C582F" w:rsidRDefault="00FC7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09BC9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6D2E6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EA9E6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9D03A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D8547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E83D9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B37AE" w:rsidR="00B87ED3" w:rsidRPr="000C582F" w:rsidRDefault="00FC7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28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5A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76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5E839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05AA8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21134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320F5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0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B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8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A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A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0D32" w:rsidR="00B87ED3" w:rsidRPr="000C582F" w:rsidRDefault="00FC7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FA10F" w:rsidR="00B87ED3" w:rsidRPr="000C582F" w:rsidRDefault="00FC7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DAA1C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539E5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A7A8D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29657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47848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3AF90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F991B" w:rsidR="00B87ED3" w:rsidRPr="000C582F" w:rsidRDefault="00FC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E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00A33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CC6A0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BB784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7D9E4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19ABB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D87B4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844D3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4DC88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3F8DF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9E3B9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B6BB0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76C0A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C485D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07ADD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F0FD0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E92D6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E4556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9623E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9854E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8312F" w:rsidR="00B87ED3" w:rsidRPr="000C582F" w:rsidRDefault="00FC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E1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