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250A" w:rsidR="0061148E" w:rsidRPr="000C582F" w:rsidRDefault="00F907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C647" w:rsidR="0061148E" w:rsidRPr="000C582F" w:rsidRDefault="00F907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A8853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4E87B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CCFB3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0567A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7EF66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7FD78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8E8ED" w:rsidR="00B87ED3" w:rsidRPr="000C582F" w:rsidRDefault="00F90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D5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3D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91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343A1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60690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BDB49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DBE58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1F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C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8F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5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B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2C27" w:rsidR="00B87ED3" w:rsidRPr="000C582F" w:rsidRDefault="00F907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24293" w:rsidR="00B87ED3" w:rsidRPr="000C582F" w:rsidRDefault="00F907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34BC9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93D54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27CC3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3B6A1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16777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6C93B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06E46" w:rsidR="00B87ED3" w:rsidRPr="000C582F" w:rsidRDefault="00F90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F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2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1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78F6D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629BB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8E33B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58167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BB170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ABFA4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C26A1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C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D1F85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669C4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821D2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5921C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A5462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4053A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54AE7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3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9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74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E5E87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8DEE0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C4DD2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4BA91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2445F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2A7C7" w:rsidR="00B87ED3" w:rsidRPr="000C582F" w:rsidRDefault="00F90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32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D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6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A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B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7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2022-10-26T13:12:00.0000000Z</dcterms:modified>
</coreProperties>
</file>