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8083" w:rsidR="0061148E" w:rsidRPr="00944D28" w:rsidRDefault="00FE3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F617" w:rsidR="0061148E" w:rsidRPr="004A7085" w:rsidRDefault="00FE3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AD2BC" w:rsidR="00B87ED3" w:rsidRPr="00944D28" w:rsidRDefault="00F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49671" w:rsidR="00B87ED3" w:rsidRPr="00944D28" w:rsidRDefault="00F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72F9A" w:rsidR="00B87ED3" w:rsidRPr="00944D28" w:rsidRDefault="00F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E12CA" w:rsidR="00B87ED3" w:rsidRPr="00944D28" w:rsidRDefault="00F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B55AB" w:rsidR="00B87ED3" w:rsidRPr="00944D28" w:rsidRDefault="00F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0F640" w:rsidR="00B87ED3" w:rsidRPr="00944D28" w:rsidRDefault="00F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7D127" w:rsidR="00B87ED3" w:rsidRPr="00944D28" w:rsidRDefault="00F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8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DC2DF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2C7D4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B98A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0EFFD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B95B9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8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A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25DA1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ADD40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66541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F6D9E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71911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61A87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10ADA" w:rsidR="00B87ED3" w:rsidRPr="00944D28" w:rsidRDefault="00F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E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9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9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E6987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64453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1FB08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E4F05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D66A7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7DA97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52A8B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8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A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EE4F3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F649D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FCEF6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C3671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AFEB5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A5627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0BBF8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7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98224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4EE65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DEE96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7DE36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8E4C" w:rsidR="00B87ED3" w:rsidRPr="00944D28" w:rsidRDefault="00F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B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0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2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A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4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