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AB92" w:rsidR="0061148E" w:rsidRPr="00944D28" w:rsidRDefault="00C41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EA22" w:rsidR="0061148E" w:rsidRPr="004A7085" w:rsidRDefault="00C41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69240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EB822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CE167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DD201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02461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357D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145B" w:rsidR="00B87ED3" w:rsidRPr="00944D28" w:rsidRDefault="00C4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8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BF9E8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04F30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2E482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E85A3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52B43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0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A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8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35810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70B53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29B66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2B30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AD710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B2338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73D3" w:rsidR="00B87ED3" w:rsidRPr="00944D28" w:rsidRDefault="00C4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CA22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F7E42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DC5C4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3FF71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BE869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B657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E8146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AB03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C2288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05A47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FBB2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12BFB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1038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EB00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CCCC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6144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1C0D7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F1D0C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01BC" w:rsidR="00B87ED3" w:rsidRPr="00944D28" w:rsidRDefault="00C4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0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9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A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3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