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1C6F" w:rsidR="0061148E" w:rsidRPr="00944D28" w:rsidRDefault="00003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DCA6" w:rsidR="0061148E" w:rsidRPr="004A7085" w:rsidRDefault="00003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38B3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79C5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EDDE5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F28D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98BC7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C1ED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0CA0C" w:rsidR="00B87ED3" w:rsidRPr="00944D28" w:rsidRDefault="0000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5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8B1AA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1CB3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4B234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C7C92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BBF3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3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3DA0F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57E0D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9690D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01F7F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FED01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F42DF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2BD8" w:rsidR="00B87ED3" w:rsidRPr="00944D28" w:rsidRDefault="0000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02EE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8495C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6A0E3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E66F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CFE47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D4236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A3568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69CD3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3D72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59A8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842A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E95E3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44702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E66A0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C3C7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D471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6824B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69B92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20E94" w:rsidR="00B87ED3" w:rsidRPr="00944D28" w:rsidRDefault="0000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7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