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FE67" w:rsidR="0061148E" w:rsidRPr="00944D28" w:rsidRDefault="003A0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D467" w:rsidR="0061148E" w:rsidRPr="004A7085" w:rsidRDefault="003A0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C1A91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5A9A0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D2B37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38F95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924A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208CB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EA210" w:rsidR="00B87ED3" w:rsidRPr="00944D28" w:rsidRDefault="003A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7984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92181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A578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2457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303B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D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6A14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72C6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FE38C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E24A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F285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A3B3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6A61" w:rsidR="00B87ED3" w:rsidRPr="00944D28" w:rsidRDefault="003A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F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E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A9E90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D1E8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12B21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FC3E8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5E4D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AA198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1CEB3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71F71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57F27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5E3B3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3840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C0A5A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99DA9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18767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D112" w:rsidR="00B87ED3" w:rsidRPr="00944D28" w:rsidRDefault="003A0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3786" w:rsidR="00B87ED3" w:rsidRPr="00944D28" w:rsidRDefault="003A0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120E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3F78A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95AF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BEA80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8DEE9" w:rsidR="00B87ED3" w:rsidRPr="00944D28" w:rsidRDefault="003A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83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8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0EB8" w:rsidR="00B87ED3" w:rsidRPr="00944D28" w:rsidRDefault="003A0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DC2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2024-06-11T12:38:00.0000000Z</dcterms:modified>
</coreProperties>
</file>