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A4178" w:rsidR="0061148E" w:rsidRPr="00944D28" w:rsidRDefault="00124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BB72" w:rsidR="0061148E" w:rsidRPr="004A7085" w:rsidRDefault="00124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FE784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3B6E7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D2569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3429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E33F5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43F8F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80727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9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6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0F95C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2A13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65EF8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72DFB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F7262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C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F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58E76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5E58C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D1A2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3F9F4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808EE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5049B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31185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0F4C" w:rsidR="00B87ED3" w:rsidRPr="00944D28" w:rsidRDefault="0012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A76B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8486C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20F06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AB7EB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975BA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2182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0DFC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29A49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A811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63BDB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CF0BE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FE312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08E8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0808B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3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0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61AFC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99487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5DEE2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07EC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D4EE4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A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5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6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8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2024-06-12T08:50:00.0000000Z</dcterms:modified>
</coreProperties>
</file>