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FDEB" w:rsidR="0061148E" w:rsidRPr="00944D28" w:rsidRDefault="00FB7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803D" w:rsidR="0061148E" w:rsidRPr="004A7085" w:rsidRDefault="00FB7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BF22F" w:rsidR="00B87ED3" w:rsidRPr="00944D28" w:rsidRDefault="00F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FDAC4" w:rsidR="00B87ED3" w:rsidRPr="00944D28" w:rsidRDefault="00F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FFE8F" w:rsidR="00B87ED3" w:rsidRPr="00944D28" w:rsidRDefault="00F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9CE72" w:rsidR="00B87ED3" w:rsidRPr="00944D28" w:rsidRDefault="00F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F30E5" w:rsidR="00B87ED3" w:rsidRPr="00944D28" w:rsidRDefault="00F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D25FF" w:rsidR="00B87ED3" w:rsidRPr="00944D28" w:rsidRDefault="00F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26833" w:rsidR="00B87ED3" w:rsidRPr="00944D28" w:rsidRDefault="00F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D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08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C3DDC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DA4B4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F98FD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5413B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5EFE6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4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4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DF48A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6340B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0BB18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126A9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9158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848E0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AA6BA" w:rsidR="00B87ED3" w:rsidRPr="00944D28" w:rsidRDefault="00F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7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B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0D0C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EB6BE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1A9ED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A778F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B67AC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B5401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6A665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B200C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D74D2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D5B88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65A54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EB3D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90AFC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1C92F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9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7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F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9BD72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7EC0F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FB509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6B90A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A60C0" w:rsidR="00B87ED3" w:rsidRPr="00944D28" w:rsidRDefault="00F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2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B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