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210C5" w:rsidR="0061148E" w:rsidRPr="00944D28" w:rsidRDefault="00935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2B95A" w:rsidR="0061148E" w:rsidRPr="004A7085" w:rsidRDefault="00935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B9DA2" w:rsidR="00B87ED3" w:rsidRPr="00944D28" w:rsidRDefault="0093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C317B" w:rsidR="00B87ED3" w:rsidRPr="00944D28" w:rsidRDefault="0093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AEDF3" w:rsidR="00B87ED3" w:rsidRPr="00944D28" w:rsidRDefault="0093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B6861" w:rsidR="00B87ED3" w:rsidRPr="00944D28" w:rsidRDefault="0093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27F8C" w:rsidR="00B87ED3" w:rsidRPr="00944D28" w:rsidRDefault="0093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F79AD" w:rsidR="00B87ED3" w:rsidRPr="00944D28" w:rsidRDefault="0093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2112C" w:rsidR="00B87ED3" w:rsidRPr="00944D28" w:rsidRDefault="00935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D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5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577DB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3B091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30530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0DB3C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E22D4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1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4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9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A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7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AD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AF746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505C7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C2828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BBD63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C2E2A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72344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652CE" w:rsidR="00B87ED3" w:rsidRPr="00944D28" w:rsidRDefault="00935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D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B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D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D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3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3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1C89A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CB321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4EBE9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DAD15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0CD3F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2D1BA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CFA55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B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5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4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C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4C05B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B10A9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06152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720DB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6DBE3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115AE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A33DB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B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2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4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9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25CBC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62CF9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DE97C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68745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4286B" w:rsidR="00B87ED3" w:rsidRPr="00944D28" w:rsidRDefault="00935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3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3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2CE40" w:rsidR="00B87ED3" w:rsidRPr="00944D28" w:rsidRDefault="00935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8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F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C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4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56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B4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