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6D46" w:rsidR="0061148E" w:rsidRPr="00944D28" w:rsidRDefault="00E06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17B2" w:rsidR="0061148E" w:rsidRPr="004A7085" w:rsidRDefault="00E06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0AEB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54647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DA92F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F17E8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9B5E8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01D38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DDC4B" w:rsidR="00B87ED3" w:rsidRPr="00944D28" w:rsidRDefault="00E0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5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8710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DA26F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EFBF7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327B7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8652E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6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8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C726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6BA36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4789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13039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31A08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A31C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481E8" w:rsidR="00B87ED3" w:rsidRPr="00944D28" w:rsidRDefault="00E0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A6379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7872A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86EAC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C9681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4697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AAD52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46363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4956" w:rsidR="00B87ED3" w:rsidRPr="00944D28" w:rsidRDefault="00E06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F5CE9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3008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81C8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3540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0DC11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F9C2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7816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4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6A12D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185EA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091EB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45395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5D81C" w:rsidR="00B87ED3" w:rsidRPr="00944D28" w:rsidRDefault="00E0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7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A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1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2022-10-26T15:32:00.0000000Z</dcterms:modified>
</coreProperties>
</file>