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3ED8" w:rsidR="0061148E" w:rsidRPr="00C61931" w:rsidRDefault="007A0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4C8B" w:rsidR="0061148E" w:rsidRPr="00C61931" w:rsidRDefault="007A0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38A0C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19FBF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D3A3D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7073B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C1308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A5BCF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12073" w:rsidR="00B87ED3" w:rsidRPr="00944D28" w:rsidRDefault="007A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9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D4C2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4291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F0707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1A44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A4B37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0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5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8EC19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E7E8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63A0A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11EB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8BC71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770C3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874E2" w:rsidR="00B87ED3" w:rsidRPr="00944D28" w:rsidRDefault="007A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62223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16F14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7F589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BD2AB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0F474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BCE2A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CF1F6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8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85DF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0EDE3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2C36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D9339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B72B5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46289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18EB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B0DF2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F0DD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39A0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50EF7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938BE" w:rsidR="00B87ED3" w:rsidRPr="00944D28" w:rsidRDefault="007A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5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2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A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A2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