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21C0" w:rsidR="0061148E" w:rsidRPr="00C61931" w:rsidRDefault="00BD1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4EDD" w:rsidR="0061148E" w:rsidRPr="00C61931" w:rsidRDefault="00BD1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4FD7F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DC038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4A029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92E92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804A4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E0ACC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4BD07" w:rsidR="00B87ED3" w:rsidRPr="00944D28" w:rsidRDefault="00BD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9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1026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0779E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DECAA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AE44B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07B4A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8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78CD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33187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5EB32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CADFE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2C83C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7E8C7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1E05" w:rsidR="00B87ED3" w:rsidRPr="00944D28" w:rsidRDefault="00BD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B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B3D88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750B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85095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3722F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784AC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7DB9C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4FE5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F5FB" w:rsidR="00B87ED3" w:rsidRPr="00944D28" w:rsidRDefault="00BD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59AA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6641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7A258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EF78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203B9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FB6C3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9A8B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B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715E0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5971D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57D81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7967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3508E" w:rsidR="00B87ED3" w:rsidRPr="00944D28" w:rsidRDefault="00BD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4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A6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2024-06-11T06:36:00.0000000Z</dcterms:modified>
</coreProperties>
</file>