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CC7F" w:rsidR="0061148E" w:rsidRPr="00C61931" w:rsidRDefault="006B7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B927" w:rsidR="0061148E" w:rsidRPr="00C61931" w:rsidRDefault="006B7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41ABC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664EA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B4D64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69131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EB543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6F759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D5AD1" w:rsidR="00B87ED3" w:rsidRPr="00944D28" w:rsidRDefault="006B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8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1104F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85324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5BF0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AB704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7FD3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D3CC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FE8A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096BB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0FBED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4333D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01A71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DBA5" w:rsidR="00B87ED3" w:rsidRPr="00944D28" w:rsidRDefault="006B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E479C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CC24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9AF9D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25FBD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09AC1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2063E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CE61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BC807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29D03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F6D8D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D7A7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4E4FB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6DF05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0DD7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59721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D019F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E224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E120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73E4" w:rsidR="00B87ED3" w:rsidRPr="00944D28" w:rsidRDefault="006B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D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6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19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