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DC95" w:rsidR="0061148E" w:rsidRPr="00C61931" w:rsidRDefault="00E22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62D8" w:rsidR="0061148E" w:rsidRPr="00C61931" w:rsidRDefault="00E22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164BC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8803F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42823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896A7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2A6CC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97949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60A75" w:rsidR="00B87ED3" w:rsidRPr="00944D28" w:rsidRDefault="00E2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D0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5849C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8F29B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0DB0B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0D17E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DF1F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D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B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68F77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77D62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376F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ADFF4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69E0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70392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E1D7E" w:rsidR="00B87ED3" w:rsidRPr="00944D28" w:rsidRDefault="00E2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9E1F1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FA653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B42F1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7D389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4B81D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3BBF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7C011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C3F40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DEB0E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D91C9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CF299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7188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B2DE9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25A3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B509B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CEA23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DA65E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F1689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7F639" w:rsidR="00B87ED3" w:rsidRPr="00944D28" w:rsidRDefault="00E2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F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E8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2024-06-12T08:16:00.0000000Z</dcterms:modified>
</coreProperties>
</file>