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CA26F" w:rsidR="0061148E" w:rsidRPr="00C61931" w:rsidRDefault="008E5D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B9B53" w:rsidR="0061148E" w:rsidRPr="00C61931" w:rsidRDefault="008E5D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593D4" w:rsidR="00B87ED3" w:rsidRPr="00944D28" w:rsidRDefault="008E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3E147" w:rsidR="00B87ED3" w:rsidRPr="00944D28" w:rsidRDefault="008E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51FCF1" w:rsidR="00B87ED3" w:rsidRPr="00944D28" w:rsidRDefault="008E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DD635" w:rsidR="00B87ED3" w:rsidRPr="00944D28" w:rsidRDefault="008E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E979F1" w:rsidR="00B87ED3" w:rsidRPr="00944D28" w:rsidRDefault="008E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D763C" w:rsidR="00B87ED3" w:rsidRPr="00944D28" w:rsidRDefault="008E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BD434" w:rsidR="00B87ED3" w:rsidRPr="00944D28" w:rsidRDefault="008E5D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27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57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C6124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993C8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6074C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81EF9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458C0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D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7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7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287C1" w:rsidR="00B87ED3" w:rsidRPr="00944D28" w:rsidRDefault="008E5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A50DD" w:rsidR="00B87ED3" w:rsidRPr="00944D28" w:rsidRDefault="008E5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DA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E6B9D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71D71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464B6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EFA3D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4B1708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A0A96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95AAA" w:rsidR="00B87ED3" w:rsidRPr="00944D28" w:rsidRDefault="008E5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2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F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4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7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A362F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2A815F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576A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6FC01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9A2E3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B94F9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B165A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D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2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E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E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E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5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22778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9D00E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99BD9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76C53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43F45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C190F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0BFF7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0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B9F58" w:rsidR="00B87ED3" w:rsidRPr="00944D28" w:rsidRDefault="008E5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C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3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C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A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1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C4161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922E7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0EECC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7495E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74C58" w:rsidR="00B87ED3" w:rsidRPr="00944D28" w:rsidRDefault="008E5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F7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24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4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C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6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6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8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7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E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D5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2024-06-12T08:17:00.0000000Z</dcterms:modified>
</coreProperties>
</file>