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5BB2" w:rsidR="0061148E" w:rsidRPr="00C61931" w:rsidRDefault="00807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D1CF" w:rsidR="0061148E" w:rsidRPr="00C61931" w:rsidRDefault="00807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63C0C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1BCCD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475B7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02F76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3DFEE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6BA72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A04CA" w:rsidR="00B87ED3" w:rsidRPr="00944D28" w:rsidRDefault="0080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58D5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5727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B53D7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70422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F4DA2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6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2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4E8A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50C5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0F071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97F3E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4D1B7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6B85B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FCCDD" w:rsidR="00B87ED3" w:rsidRPr="00944D28" w:rsidRDefault="0080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B415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DB57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E6FA2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144F8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A304F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CBB1A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AB52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AD883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CCE44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9E34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DDD99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A912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58B16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D9B4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10020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7306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EE37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5A6B2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2C73" w:rsidR="00B87ED3" w:rsidRPr="00944D28" w:rsidRDefault="0080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C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F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B5A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