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06BC8" w:rsidR="0061148E" w:rsidRPr="00C61931" w:rsidRDefault="00666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4F8D" w:rsidR="0061148E" w:rsidRPr="00C61931" w:rsidRDefault="00666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25DF2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1E735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0DA20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649A9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49CC3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523C9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4CB99" w:rsidR="00B87ED3" w:rsidRPr="00944D28" w:rsidRDefault="00666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A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6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9E1BE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8372B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A9048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13DD7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71FE3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6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F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8862" w:rsidR="00B87ED3" w:rsidRPr="00944D28" w:rsidRDefault="006660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3F178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46AE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49EB9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FB907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3CE5E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B25D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AAD6D" w:rsidR="00B87ED3" w:rsidRPr="00944D28" w:rsidRDefault="00666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2F73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35F15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6893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005FE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2D9CB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604A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61259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3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0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848C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B6FE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2287C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ACA3F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9869C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A6EBF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92C6A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4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7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D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FA99B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A5DDF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0CED7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9BDE2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AC1F" w:rsidR="00B87ED3" w:rsidRPr="00944D28" w:rsidRDefault="00666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C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0A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A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F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660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