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FF16" w:rsidR="0061148E" w:rsidRPr="00C61931" w:rsidRDefault="00071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8DA9" w:rsidR="0061148E" w:rsidRPr="00C61931" w:rsidRDefault="00071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F7185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1DE61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1C513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16145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B44AF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0FF12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FD896" w:rsidR="00B87ED3" w:rsidRPr="00944D28" w:rsidRDefault="00071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C3640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CF73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4427A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2EAA9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E0FD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3394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D30F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F356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BF579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DE774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C605" w:rsidR="00B87ED3" w:rsidRPr="00944D28" w:rsidRDefault="0007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EF60A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E9A0D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D8A35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09B54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E66C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C920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6F0F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6B61E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8A716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8F84E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418C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04083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52BA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42C6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7BC4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F6492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8BBA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282B2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35937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80DE" w:rsidR="00B87ED3" w:rsidRPr="00944D28" w:rsidRDefault="0007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B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C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A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