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8348" w:rsidR="0061148E" w:rsidRPr="00C61931" w:rsidRDefault="00096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0E2B" w:rsidR="0061148E" w:rsidRPr="00C61931" w:rsidRDefault="00096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308B9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AF5E5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C02D6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88291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45D0F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BE376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D45A1" w:rsidR="00B87ED3" w:rsidRPr="00944D28" w:rsidRDefault="0009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A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DBC67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DA9E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1D877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F8E70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2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020EC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9E73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E8DA7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2438F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98D8C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E2C4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8712" w:rsidR="00B87ED3" w:rsidRPr="00944D28" w:rsidRDefault="0009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53FA7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E4804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18D15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7546A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E87BD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4342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2B35A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9338" w:rsidR="00B87ED3" w:rsidRPr="00944D28" w:rsidRDefault="0009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3B3DE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3713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6A56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E3AA2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C5FE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AB0A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F5E38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C2E89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1F224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2DAB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2F354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2918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6C00" w:rsidR="00B87ED3" w:rsidRPr="00944D28" w:rsidRDefault="0009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C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6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0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