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3957" w:rsidR="0061148E" w:rsidRPr="00C61931" w:rsidRDefault="00A73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99CE" w:rsidR="0061148E" w:rsidRPr="00C61931" w:rsidRDefault="00A73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EF6A0" w:rsidR="00B87ED3" w:rsidRPr="00944D28" w:rsidRDefault="00A7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B40EC" w:rsidR="00B87ED3" w:rsidRPr="00944D28" w:rsidRDefault="00A7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A3D93" w:rsidR="00B87ED3" w:rsidRPr="00944D28" w:rsidRDefault="00A7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FECC1" w:rsidR="00B87ED3" w:rsidRPr="00944D28" w:rsidRDefault="00A7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415D1" w:rsidR="00B87ED3" w:rsidRPr="00944D28" w:rsidRDefault="00A7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5E216" w:rsidR="00B87ED3" w:rsidRPr="00944D28" w:rsidRDefault="00A7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BFA2C" w:rsidR="00B87ED3" w:rsidRPr="00944D28" w:rsidRDefault="00A7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C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6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D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A4BF0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9A7DA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88996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98FEC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4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3B343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2E6AF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295A3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D058E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D6EEF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98E23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53BD8" w:rsidR="00B87ED3" w:rsidRPr="00944D28" w:rsidRDefault="00A7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E6920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5754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0D983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4CC22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60FA1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459D5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E4FCC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5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7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74C61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451A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1F1E0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8777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F3B1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B1E86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D932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9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C13C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AD8ED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DC1F8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7F8BE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CFA84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D2D4" w:rsidR="00B87ED3" w:rsidRPr="00944D28" w:rsidRDefault="00A7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73D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