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CE94" w:rsidR="0061148E" w:rsidRPr="00C61931" w:rsidRDefault="00595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2F04" w:rsidR="0061148E" w:rsidRPr="00C61931" w:rsidRDefault="00595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17962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FFCC8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2070D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2C0B9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911D2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84B21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52610" w:rsidR="00B87ED3" w:rsidRPr="00944D28" w:rsidRDefault="00595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B7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2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7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63067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DEDC4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963BB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CD2EC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C254" w:rsidR="00B87ED3" w:rsidRPr="00944D28" w:rsidRDefault="0059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9B41" w:rsidR="00B87ED3" w:rsidRPr="00944D28" w:rsidRDefault="00595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2F8A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C82B7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7A43B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FAC9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9B652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DB5D9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200BE" w:rsidR="00B87ED3" w:rsidRPr="00944D28" w:rsidRDefault="0059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6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B024C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240A7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8151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6112C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40E38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FDD57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07E6E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3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B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DF75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CEB5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C54C1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0DBE4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95B8A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3771C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10AF3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86DF" w:rsidR="00B87ED3" w:rsidRPr="00944D28" w:rsidRDefault="0059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EBFE4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1816E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80547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C6536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C447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B754D" w:rsidR="00B87ED3" w:rsidRPr="00944D28" w:rsidRDefault="0059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AE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2022-10-25T22:34:00.0000000Z</dcterms:modified>
</coreProperties>
</file>