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4FCB7" w:rsidR="0061148E" w:rsidRPr="00C61931" w:rsidRDefault="000A77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5BD7" w:rsidR="0061148E" w:rsidRPr="00C61931" w:rsidRDefault="000A77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D1BC6" w:rsidR="00B87ED3" w:rsidRPr="00944D28" w:rsidRDefault="000A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ED21E" w:rsidR="00B87ED3" w:rsidRPr="00944D28" w:rsidRDefault="000A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2881B" w:rsidR="00B87ED3" w:rsidRPr="00944D28" w:rsidRDefault="000A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F5819" w:rsidR="00B87ED3" w:rsidRPr="00944D28" w:rsidRDefault="000A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C2D72" w:rsidR="00B87ED3" w:rsidRPr="00944D28" w:rsidRDefault="000A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1A7C3" w:rsidR="00B87ED3" w:rsidRPr="00944D28" w:rsidRDefault="000A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20547" w:rsidR="00B87ED3" w:rsidRPr="00944D28" w:rsidRDefault="000A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2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7C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0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2251F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C835B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D75CD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29A1D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2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6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8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2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E699A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4913B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8309D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BFF52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60E0A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811AD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4FCE" w:rsidR="00B87ED3" w:rsidRPr="00944D28" w:rsidRDefault="000A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5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E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A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0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DB877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2AD62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2FBE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8831E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1D914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2270B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287C1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1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0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E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CD1CC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0E442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2CBAC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976F2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D6E8B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D07F8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4785F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200B3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CF9FD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C86A6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4CF1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66F7A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B0B91" w:rsidR="00B87ED3" w:rsidRPr="00944D28" w:rsidRDefault="000A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43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1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7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2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