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D348" w:rsidR="0061148E" w:rsidRPr="00C61931" w:rsidRDefault="00377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04D8" w:rsidR="0061148E" w:rsidRPr="00C61931" w:rsidRDefault="00377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45605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7060D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850B3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EB551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17980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4A647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1D558" w:rsidR="00B87ED3" w:rsidRPr="00944D28" w:rsidRDefault="0037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8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D21D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508B5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DE680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817C9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D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9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A3115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9AAE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EB35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18BB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C4723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B3163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66FAA" w:rsidR="00B87ED3" w:rsidRPr="00944D28" w:rsidRDefault="0037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E675E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7654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5B5F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F7FD2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28610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5557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27220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8AFF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CEF41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43C0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1C81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9430C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0A2E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12DD6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0FA6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8D6DF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0B1A9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4907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D2DB6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D6C0" w:rsidR="00B87ED3" w:rsidRPr="00944D28" w:rsidRDefault="0037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3771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